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9DB5" w14:textId="5C89AC1A" w:rsidR="0070517C" w:rsidRDefault="00313898" w:rsidP="008A6432">
      <w:pPr>
        <w:pStyle w:val="Heading1"/>
      </w:pPr>
      <w:r>
        <w:t>Proposal for</w:t>
      </w:r>
      <w:r w:rsidR="00F75EE7">
        <w:t xml:space="preserve"> </w:t>
      </w:r>
      <w:r>
        <w:t xml:space="preserve">New </w:t>
      </w:r>
      <w:r w:rsidR="00F75EE7">
        <w:t xml:space="preserve">Program </w:t>
      </w:r>
      <w:r w:rsidR="12F1F08A">
        <w:t>Form</w:t>
      </w:r>
    </w:p>
    <w:p w14:paraId="3706BCC8" w14:textId="0E351FA8" w:rsidR="00100DEB" w:rsidRDefault="00100DEB" w:rsidP="00100DEB">
      <w:r>
        <w:t xml:space="preserve">The </w:t>
      </w:r>
      <w:r w:rsidR="00313898">
        <w:t xml:space="preserve">Council for Curriculum and Instruction (CCI) </w:t>
      </w:r>
      <w:r>
        <w:t>has a</w:t>
      </w:r>
      <w:r w:rsidR="006368DB">
        <w:t>dopted</w:t>
      </w:r>
      <w:r>
        <w:t xml:space="preserve"> the following procedure for </w:t>
      </w:r>
      <w:r w:rsidR="702A53C0">
        <w:t>the development</w:t>
      </w:r>
      <w:r>
        <w:t xml:space="preserve"> of new programs</w:t>
      </w:r>
      <w:r w:rsidR="5FCE8A6A">
        <w:t xml:space="preserve"> or for the reviving of suspended or retired programs</w:t>
      </w:r>
      <w:r w:rsidR="006368DB">
        <w:t xml:space="preserve">. </w:t>
      </w:r>
      <w:r w:rsidR="00313898">
        <w:t>A program is defined as a learning community, degree, or certificate (credit or noncredit)</w:t>
      </w:r>
      <w:r w:rsidR="07BB1527">
        <w:t xml:space="preserve">. </w:t>
      </w:r>
      <w:r w:rsidR="00161ECA">
        <w:t>All new or revived programs</w:t>
      </w:r>
      <w:r w:rsidR="00313898">
        <w:t xml:space="preserve"> </w:t>
      </w:r>
      <w:r>
        <w:t xml:space="preserve">must be presented to </w:t>
      </w:r>
      <w:r w:rsidR="006368DB">
        <w:t>CCI</w:t>
      </w:r>
      <w:r>
        <w:t xml:space="preserve"> prior to </w:t>
      </w:r>
      <w:r w:rsidR="006368DB">
        <w:t>the creation</w:t>
      </w:r>
      <w:r>
        <w:t xml:space="preserve"> of new </w:t>
      </w:r>
      <w:r w:rsidR="00313898">
        <w:t xml:space="preserve">and / or </w:t>
      </w:r>
      <w:r w:rsidR="00161ECA">
        <w:t>revived</w:t>
      </w:r>
      <w:r w:rsidR="00313898">
        <w:t xml:space="preserve"> </w:t>
      </w:r>
      <w:r>
        <w:t xml:space="preserve">courses intended for that program.  </w:t>
      </w:r>
    </w:p>
    <w:p w14:paraId="3CE70282" w14:textId="51BCCD77" w:rsidR="00C2721C" w:rsidRDefault="00C2721C" w:rsidP="00100DEB"/>
    <w:p w14:paraId="50AF752A" w14:textId="6C403CFB" w:rsidR="00C2721C" w:rsidRDefault="00C2721C" w:rsidP="00C2721C">
      <w:pPr>
        <w:pStyle w:val="Heading2"/>
      </w:pPr>
      <w:r>
        <w:t>Instructions</w:t>
      </w:r>
      <w:r w:rsidR="00161ECA">
        <w:t xml:space="preserve"> </w:t>
      </w:r>
      <w:r>
        <w:t>/</w:t>
      </w:r>
      <w:r w:rsidR="00161ECA">
        <w:t xml:space="preserve"> </w:t>
      </w:r>
      <w:r>
        <w:t>Procedure:</w:t>
      </w:r>
    </w:p>
    <w:p w14:paraId="762EAE90" w14:textId="7720C4B4" w:rsidR="00C2721C" w:rsidRPr="00161ECA" w:rsidRDefault="00C2721C" w:rsidP="06EEAA14">
      <w:pPr>
        <w:pStyle w:val="ListParagraph"/>
        <w:numPr>
          <w:ilvl w:val="0"/>
          <w:numId w:val="4"/>
        </w:numPr>
      </w:pPr>
      <w:r>
        <w:t xml:space="preserve">Complete the form and </w:t>
      </w:r>
      <w:r w:rsidR="00161ECA">
        <w:t>include</w:t>
      </w:r>
      <w:r>
        <w:t xml:space="preserve"> the necessary supporting documents.</w:t>
      </w:r>
    </w:p>
    <w:p w14:paraId="27D12939" w14:textId="35078C1B" w:rsidR="00C2721C" w:rsidRPr="00161ECA" w:rsidRDefault="00C2721C" w:rsidP="06EEAA14">
      <w:pPr>
        <w:pStyle w:val="ListParagraph"/>
        <w:numPr>
          <w:ilvl w:val="0"/>
          <w:numId w:val="4"/>
        </w:numPr>
      </w:pPr>
      <w:r>
        <w:t xml:space="preserve">Submit </w:t>
      </w:r>
      <w:r w:rsidR="56680317">
        <w:t xml:space="preserve">via Dynamic Form on the CCI website </w:t>
      </w:r>
      <w:r>
        <w:t xml:space="preserve">by </w:t>
      </w:r>
      <w:r w:rsidR="00161ECA">
        <w:t>12</w:t>
      </w:r>
      <w:r>
        <w:t xml:space="preserve">:00 </w:t>
      </w:r>
      <w:r w:rsidR="00161ECA">
        <w:t>p</w:t>
      </w:r>
      <w:r>
        <w:t>m the Thursday prior to CCI to be considered for the CCI agenda.</w:t>
      </w:r>
    </w:p>
    <w:p w14:paraId="1E2748F3" w14:textId="433EDC1D" w:rsidR="00C2721C" w:rsidRPr="00161ECA" w:rsidRDefault="4ACF8ABF" w:rsidP="06EEAA14">
      <w:pPr>
        <w:pStyle w:val="ListParagraph"/>
        <w:numPr>
          <w:ilvl w:val="0"/>
          <w:numId w:val="4"/>
        </w:numPr>
      </w:pPr>
      <w:r>
        <w:t xml:space="preserve">Author </w:t>
      </w:r>
      <w:r w:rsidR="030DD98D">
        <w:t xml:space="preserve">or representative </w:t>
      </w:r>
      <w:r>
        <w:t>p</w:t>
      </w:r>
      <w:r w:rsidR="4ED8D942">
        <w:t>resent</w:t>
      </w:r>
      <w:r w:rsidR="2175BEA5">
        <w:t>s</w:t>
      </w:r>
      <w:r w:rsidR="223D4364">
        <w:t xml:space="preserve"> </w:t>
      </w:r>
      <w:r w:rsidR="476BD9B2">
        <w:t xml:space="preserve">the </w:t>
      </w:r>
      <w:r w:rsidR="223D4364">
        <w:t xml:space="preserve">program proposal </w:t>
      </w:r>
      <w:r w:rsidR="4ED8D942">
        <w:t>at</w:t>
      </w:r>
      <w:r w:rsidR="57F5A543">
        <w:t xml:space="preserve"> CCI</w:t>
      </w:r>
      <w:r w:rsidR="2743ABF8">
        <w:t xml:space="preserve">. </w:t>
      </w:r>
      <w:r w:rsidR="00C2721C">
        <w:t>CCI is permitted to have two</w:t>
      </w:r>
      <w:r w:rsidR="0E21AB8B">
        <w:t xml:space="preserve"> or more</w:t>
      </w:r>
      <w:r w:rsidR="00C2721C">
        <w:t xml:space="preserve"> readings</w:t>
      </w:r>
      <w:r w:rsidR="501B254C">
        <w:t xml:space="preserve"> of the proposal</w:t>
      </w:r>
      <w:r w:rsidR="1461569C">
        <w:t xml:space="preserve"> where recommendations may be made</w:t>
      </w:r>
      <w:r w:rsidR="00C2721C">
        <w:t>.</w:t>
      </w:r>
      <w:r w:rsidR="27572D51">
        <w:t xml:space="preserve"> </w:t>
      </w:r>
    </w:p>
    <w:p w14:paraId="2D3A58AC" w14:textId="60B8B8C4" w:rsidR="00C2721C" w:rsidRPr="00161ECA" w:rsidRDefault="36D60E7A" w:rsidP="06EEAA14">
      <w:pPr>
        <w:pStyle w:val="ListParagraph"/>
        <w:numPr>
          <w:ilvl w:val="0"/>
          <w:numId w:val="4"/>
        </w:numPr>
      </w:pPr>
      <w:r>
        <w:t xml:space="preserve">Following </w:t>
      </w:r>
      <w:r w:rsidR="00C2721C">
        <w:t xml:space="preserve">CCI </w:t>
      </w:r>
      <w:r w:rsidR="700A98CB">
        <w:t>approval, be</w:t>
      </w:r>
      <w:r w:rsidR="55B25BEE">
        <w:t xml:space="preserve">gin </w:t>
      </w:r>
      <w:r w:rsidR="700A98CB">
        <w:t xml:space="preserve">creating </w:t>
      </w:r>
      <w:r w:rsidR="00C2721C">
        <w:t xml:space="preserve">new </w:t>
      </w:r>
      <w:bookmarkStart w:id="0" w:name="_Int_A2wIZM5E"/>
      <w:r w:rsidR="27155B33">
        <w:t>program</w:t>
      </w:r>
      <w:bookmarkEnd w:id="0"/>
      <w:r w:rsidR="27155B33">
        <w:t xml:space="preserve"> and </w:t>
      </w:r>
      <w:r w:rsidR="00C2721C">
        <w:t>courses</w:t>
      </w:r>
      <w:r w:rsidR="502B2DBA">
        <w:t xml:space="preserve">, </w:t>
      </w:r>
      <w:r w:rsidR="7BCCA0F0">
        <w:t xml:space="preserve">as </w:t>
      </w:r>
      <w:r w:rsidR="00C2721C">
        <w:t>needed</w:t>
      </w:r>
      <w:r w:rsidR="12B0C872">
        <w:t xml:space="preserve"> in</w:t>
      </w:r>
      <w:r w:rsidR="00C2721C">
        <w:t xml:space="preserve"> CurricUNET.</w:t>
      </w:r>
    </w:p>
    <w:p w14:paraId="326889B7" w14:textId="630FE77C" w:rsidR="00C2721C" w:rsidRPr="00161ECA" w:rsidRDefault="00C2721C" w:rsidP="06EEAA14">
      <w:pPr>
        <w:pStyle w:val="ListParagraph"/>
        <w:numPr>
          <w:ilvl w:val="0"/>
          <w:numId w:val="4"/>
        </w:numPr>
      </w:pPr>
      <w:r>
        <w:t>Programs that require substantial new resources may be required to attend Planning and Budget.  Recommendation is made at the VPI and President signature level.</w:t>
      </w:r>
    </w:p>
    <w:p w14:paraId="162AA75C" w14:textId="338AB3F5" w:rsidR="06EEAA14" w:rsidRDefault="00C2721C" w:rsidP="3722929E">
      <w:pPr>
        <w:pStyle w:val="ListParagraph"/>
        <w:numPr>
          <w:ilvl w:val="0"/>
          <w:numId w:val="4"/>
        </w:numPr>
      </w:pPr>
      <w:r>
        <w:t xml:space="preserve">Incomplete proposals will not be reviewed.  Be sure to include all required supporting documents and signatures.  </w:t>
      </w:r>
    </w:p>
    <w:p w14:paraId="77725B0B" w14:textId="77777777" w:rsidR="00F75EE7" w:rsidRDefault="00F75EE7"/>
    <w:p w14:paraId="674FC4AD" w14:textId="2DC8ADD6" w:rsidR="00FD282C" w:rsidRDefault="00FD282C" w:rsidP="008A6432">
      <w:pPr>
        <w:pStyle w:val="Heading2"/>
      </w:pPr>
      <w:r>
        <w:t>Title of Program:</w:t>
      </w:r>
      <w:r w:rsidR="0075715D">
        <w:t xml:space="preserve"> </w:t>
      </w:r>
      <w:r w:rsidR="0075715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715D">
        <w:instrText xml:space="preserve"> FORMTEXT </w:instrText>
      </w:r>
      <w:r w:rsidR="0075715D">
        <w:fldChar w:fldCharType="separate"/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fldChar w:fldCharType="end"/>
      </w:r>
      <w:bookmarkEnd w:id="1"/>
    </w:p>
    <w:p w14:paraId="391FBB14" w14:textId="42BEF378" w:rsidR="00FD282C" w:rsidRDefault="00F45C2A" w:rsidP="00F45C2A">
      <w:pPr>
        <w:ind w:left="3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New program</w:t>
      </w:r>
    </w:p>
    <w:p w14:paraId="328F22BA" w14:textId="19239642" w:rsidR="00F45C2A" w:rsidRDefault="00F45C2A" w:rsidP="00F45C2A">
      <w:pPr>
        <w:ind w:left="36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Revival of suspended or retired program</w:t>
      </w:r>
    </w:p>
    <w:p w14:paraId="05481BD3" w14:textId="77777777" w:rsidR="00F45C2A" w:rsidRDefault="00F45C2A" w:rsidP="00F45C2A">
      <w:pPr>
        <w:ind w:left="360"/>
      </w:pPr>
    </w:p>
    <w:p w14:paraId="12E26970" w14:textId="163131A9" w:rsidR="00FD282C" w:rsidRDefault="00FD282C" w:rsidP="008A6432">
      <w:pPr>
        <w:pStyle w:val="ListParagraph"/>
        <w:numPr>
          <w:ilvl w:val="0"/>
          <w:numId w:val="5"/>
        </w:numPr>
      </w:pPr>
      <w:r>
        <w:t xml:space="preserve">What type of </w:t>
      </w:r>
      <w:r w:rsidR="00F45C2A">
        <w:t>p</w:t>
      </w:r>
      <w:r>
        <w:t>rogram is being proposed?</w:t>
      </w:r>
    </w:p>
    <w:p w14:paraId="1D7F1DE5" w14:textId="77777777" w:rsidR="00F26346" w:rsidRDefault="00FD282C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>Degree</w:t>
      </w:r>
    </w:p>
    <w:p w14:paraId="13CEBBFF" w14:textId="01A80A14" w:rsidR="00F26346" w:rsidRDefault="00F26346" w:rsidP="00F26346">
      <w:pPr>
        <w:ind w:left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proofErr w:type="gramStart"/>
      <w:r>
        <w:t xml:space="preserve">Associate </w:t>
      </w:r>
      <w:r w:rsidR="00F45C2A">
        <w:t>Degree</w:t>
      </w:r>
      <w:proofErr w:type="gramEnd"/>
      <w:r>
        <w:t xml:space="preserve"> for Transfer </w:t>
      </w:r>
      <w:r w:rsidR="1A4AEB3C">
        <w:t>(</w:t>
      </w:r>
      <w:r w:rsidR="00161ECA">
        <w:t>AD-T</w:t>
      </w:r>
      <w:r w:rsidR="72D0968B">
        <w:t>)</w:t>
      </w:r>
    </w:p>
    <w:p w14:paraId="2C115F7F" w14:textId="2E8A3BB2" w:rsidR="00FD282C" w:rsidRDefault="00F26346" w:rsidP="00F26346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proofErr w:type="gramStart"/>
      <w:r>
        <w:t>Associate Degre</w:t>
      </w:r>
      <w:r w:rsidR="00F45C2A">
        <w:t>e</w:t>
      </w:r>
      <w:proofErr w:type="gramEnd"/>
      <w:r w:rsidR="00F45C2A">
        <w:t xml:space="preserve"> </w:t>
      </w:r>
      <w:r w:rsidR="00FD282C">
        <w:tab/>
      </w:r>
    </w:p>
    <w:p w14:paraId="3CB81851" w14:textId="166E20B2" w:rsidR="00F26346" w:rsidRDefault="00FD282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>Certificate</w:t>
      </w:r>
      <w:r w:rsidR="0027750C">
        <w:t xml:space="preserve"> of Achievement</w:t>
      </w:r>
    </w:p>
    <w:p w14:paraId="19B4C74E" w14:textId="36809AD8" w:rsidR="00F26346" w:rsidRDefault="00F26346" w:rsidP="00F26346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1</w:t>
      </w:r>
      <w:r w:rsidR="00943053">
        <w:t>6</w:t>
      </w:r>
      <w:r>
        <w:t xml:space="preserve"> units or more</w:t>
      </w:r>
    </w:p>
    <w:p w14:paraId="6EDC9C8E" w14:textId="043D23C6" w:rsidR="00F45C2A" w:rsidRDefault="00F26346" w:rsidP="00F26346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420F1C">
        <w:t>8</w:t>
      </w:r>
      <w:r>
        <w:t xml:space="preserve"> to 1</w:t>
      </w:r>
      <w:r w:rsidR="00943053">
        <w:t>5</w:t>
      </w:r>
      <w:r>
        <w:t xml:space="preserve"> units</w:t>
      </w:r>
    </w:p>
    <w:p w14:paraId="7B1C88B8" w14:textId="0195A9DC" w:rsidR="00FD282C" w:rsidRDefault="00F45C2A" w:rsidP="00F45C2A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>Noncredit Certificate</w:t>
      </w:r>
      <w:r w:rsidR="00161ECA">
        <w:t xml:space="preserve"> – Completion / Competency</w:t>
      </w:r>
      <w:r w:rsidR="00FD282C">
        <w:tab/>
      </w:r>
    </w:p>
    <w:p w14:paraId="548D07D6" w14:textId="468DC049" w:rsidR="00FD282C" w:rsidRDefault="00FD282C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>Learning Community</w:t>
      </w:r>
      <w:r w:rsidR="00161ECA">
        <w:t xml:space="preserve"> </w:t>
      </w:r>
      <w:r>
        <w:t>/</w:t>
      </w:r>
      <w:r w:rsidR="00161ECA">
        <w:t xml:space="preserve"> </w:t>
      </w:r>
      <w:r>
        <w:t>Other (</w:t>
      </w:r>
      <w:proofErr w:type="gramStart"/>
      <w:r>
        <w:t>e.g.</w:t>
      </w:r>
      <w:proofErr w:type="gramEnd"/>
      <w:r>
        <w:t xml:space="preserve"> Honors, Puente, Umoja)</w:t>
      </w:r>
    </w:p>
    <w:p w14:paraId="2EDA5F37" w14:textId="0A837C7A" w:rsidR="00FD282C" w:rsidRDefault="00FD282C"/>
    <w:p w14:paraId="714B1056" w14:textId="034114C4" w:rsidR="00FD282C" w:rsidRDefault="00FD282C" w:rsidP="008A6432">
      <w:pPr>
        <w:pStyle w:val="ListParagraph"/>
        <w:numPr>
          <w:ilvl w:val="0"/>
          <w:numId w:val="5"/>
        </w:numPr>
      </w:pPr>
      <w:r>
        <w:t>What is the main goal of the program?</w:t>
      </w:r>
    </w:p>
    <w:p w14:paraId="72C65600" w14:textId="1B6F9645" w:rsidR="00FD282C" w:rsidRDefault="00FD282C" w:rsidP="00F45C2A">
      <w:pPr>
        <w:ind w:left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>Transfer</w:t>
      </w:r>
    </w:p>
    <w:p w14:paraId="22E48685" w14:textId="1DA095E8" w:rsidR="00FD282C" w:rsidRDefault="00FD282C" w:rsidP="00F45C2A">
      <w:pPr>
        <w:ind w:left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Career and </w:t>
      </w:r>
      <w:r w:rsidR="00161ECA">
        <w:t>T</w:t>
      </w:r>
      <w:r>
        <w:t>echnical Education</w:t>
      </w:r>
      <w:r w:rsidR="00161ECA">
        <w:t xml:space="preserve"> </w:t>
      </w:r>
      <w:r>
        <w:t>/</w:t>
      </w:r>
      <w:r w:rsidR="00161ECA">
        <w:t xml:space="preserve"> </w:t>
      </w:r>
      <w:r>
        <w:t xml:space="preserve">Workforce </w:t>
      </w:r>
    </w:p>
    <w:p w14:paraId="609E51B1" w14:textId="34B0CC2B" w:rsidR="00FD282C" w:rsidRDefault="00FD282C"/>
    <w:p w14:paraId="5D87ABE8" w14:textId="4026A8F2" w:rsidR="00F26346" w:rsidRDefault="00F26346" w:rsidP="008A6432">
      <w:pPr>
        <w:pStyle w:val="ListParagraph"/>
        <w:numPr>
          <w:ilvl w:val="0"/>
          <w:numId w:val="5"/>
        </w:numPr>
      </w:pPr>
      <w:r>
        <w:t>Department</w:t>
      </w:r>
      <w:r w:rsidR="00161ECA">
        <w:t xml:space="preserve"> and </w:t>
      </w:r>
      <w:r>
        <w:t>Division:</w:t>
      </w:r>
      <w:r w:rsidR="0075715D">
        <w:t xml:space="preserve"> </w:t>
      </w:r>
      <w:r w:rsidR="0075715D">
        <w:fldChar w:fldCharType="begin">
          <w:ffData>
            <w:name w:val="Text1"/>
            <w:enabled/>
            <w:calcOnExit w:val="0"/>
            <w:textInput/>
          </w:ffData>
        </w:fldChar>
      </w:r>
      <w:bookmarkStart w:id="14" w:name="Text1"/>
      <w:r w:rsidR="0075715D">
        <w:instrText xml:space="preserve"> FORMTEXT </w:instrText>
      </w:r>
      <w:r w:rsidR="0075715D">
        <w:fldChar w:fldCharType="separate"/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fldChar w:fldCharType="end"/>
      </w:r>
      <w:bookmarkEnd w:id="14"/>
    </w:p>
    <w:p w14:paraId="76EA0225" w14:textId="38449BCA" w:rsidR="00100DEB" w:rsidRDefault="00FD282C" w:rsidP="00100DEB">
      <w:pPr>
        <w:pStyle w:val="ListParagraph"/>
        <w:numPr>
          <w:ilvl w:val="0"/>
          <w:numId w:val="8"/>
        </w:numPr>
      </w:pPr>
      <w:r>
        <w:t xml:space="preserve">Justification </w:t>
      </w:r>
      <w:r w:rsidR="00BF0F54">
        <w:t xml:space="preserve">and need </w:t>
      </w:r>
      <w:r>
        <w:t xml:space="preserve">for </w:t>
      </w:r>
      <w:r w:rsidR="00BF0F54">
        <w:t xml:space="preserve">the </w:t>
      </w:r>
      <w:r w:rsidR="00161ECA">
        <w:t>n</w:t>
      </w:r>
      <w:r>
        <w:t xml:space="preserve">ew </w:t>
      </w:r>
      <w:r w:rsidR="00161ECA">
        <w:t>or revived p</w:t>
      </w:r>
      <w:r>
        <w:t>rogram:</w:t>
      </w:r>
    </w:p>
    <w:p w14:paraId="51E48F3D" w14:textId="26D98604" w:rsidR="00100DEB" w:rsidRDefault="00C4265F" w:rsidP="00100DEB">
      <w:pPr>
        <w:pStyle w:val="ListParagraph"/>
        <w:ind w:left="108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70C27ECC" w14:textId="77777777" w:rsidR="00100DEB" w:rsidRDefault="00100DEB" w:rsidP="00100DEB">
      <w:pPr>
        <w:pStyle w:val="ListParagraph"/>
        <w:ind w:left="1080"/>
      </w:pPr>
    </w:p>
    <w:p w14:paraId="17C6E54B" w14:textId="4857F0ED" w:rsidR="00571287" w:rsidRDefault="00571287" w:rsidP="00100DEB">
      <w:pPr>
        <w:pStyle w:val="ListParagraph"/>
        <w:numPr>
          <w:ilvl w:val="0"/>
          <w:numId w:val="8"/>
        </w:numPr>
      </w:pPr>
      <w:r>
        <w:lastRenderedPageBreak/>
        <w:t>Responsible party for program assessment?</w:t>
      </w:r>
    </w:p>
    <w:p w14:paraId="502DF744" w14:textId="4B5A2621" w:rsidR="00FD282C" w:rsidRDefault="00C4265F" w:rsidP="00BF0F54">
      <w:pPr>
        <w:ind w:left="108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05F62A49" w14:textId="60167F91" w:rsidR="00F26346" w:rsidRDefault="7524B4F3" w:rsidP="3722929E">
      <w:pPr>
        <w:pStyle w:val="ListParagraph"/>
        <w:numPr>
          <w:ilvl w:val="0"/>
          <w:numId w:val="5"/>
        </w:numPr>
      </w:pPr>
      <w:r>
        <w:t xml:space="preserve">Provide </w:t>
      </w:r>
      <w:proofErr w:type="gramStart"/>
      <w:r>
        <w:t>a brief summary</w:t>
      </w:r>
      <w:proofErr w:type="gramEnd"/>
      <w:r>
        <w:t xml:space="preserve"> or catalog description of the program:</w:t>
      </w:r>
    </w:p>
    <w:p w14:paraId="3DB8CBAC" w14:textId="4E743497" w:rsidR="7524B4F3" w:rsidRDefault="7524B4F3" w:rsidP="3722929E">
      <w:pPr>
        <w:pStyle w:val="ListParagraph"/>
        <w:ind w:left="1080"/>
      </w:pPr>
      <w:fldSimple w:instr=" FORMTEXT ">
        <w:r w:rsidRPr="3722929E">
          <w:rPr>
            <w:noProof/>
          </w:rPr>
          <w:t>     </w:t>
        </w:r>
      </w:fldSimple>
    </w:p>
    <w:p w14:paraId="35042829" w14:textId="77D9B3EA" w:rsidR="3722929E" w:rsidRDefault="3722929E" w:rsidP="3722929E"/>
    <w:p w14:paraId="08F5A81D" w14:textId="7C269DD3" w:rsidR="00FD282C" w:rsidRDefault="00FD282C" w:rsidP="008A6432">
      <w:pPr>
        <w:pStyle w:val="ListParagraph"/>
        <w:numPr>
          <w:ilvl w:val="0"/>
          <w:numId w:val="5"/>
        </w:numPr>
      </w:pPr>
      <w:r>
        <w:t xml:space="preserve">Which courses will be used to fulfill </w:t>
      </w:r>
      <w:r w:rsidR="00BF0F54">
        <w:t xml:space="preserve">the </w:t>
      </w:r>
      <w:r>
        <w:t>program requirements?</w:t>
      </w:r>
    </w:p>
    <w:p w14:paraId="4B452EFB" w14:textId="76216CE5" w:rsidR="00FD282C" w:rsidRDefault="00FD282C">
      <w:r>
        <w:t xml:space="preserve">Course </w:t>
      </w:r>
      <w:r w:rsidR="00BF0F54">
        <w:t>n</w:t>
      </w:r>
      <w:r>
        <w:t xml:space="preserve">ame and </w:t>
      </w:r>
      <w:r w:rsidR="00BF0F54">
        <w:t>n</w:t>
      </w:r>
      <w:r>
        <w:t>umber</w:t>
      </w:r>
      <w:r>
        <w:tab/>
      </w:r>
      <w:r>
        <w:tab/>
      </w:r>
      <w:r w:rsidR="00E51C15">
        <w:t xml:space="preserve">            </w:t>
      </w:r>
      <w:r>
        <w:t xml:space="preserve">Existing GWC </w:t>
      </w:r>
      <w:r w:rsidR="00BF0F54">
        <w:t>c</w:t>
      </w:r>
      <w:r>
        <w:t>ourse</w:t>
      </w:r>
      <w:proofErr w:type="gramStart"/>
      <w:r>
        <w:tab/>
      </w:r>
      <w:r w:rsidR="00943053">
        <w:t xml:space="preserve">  </w:t>
      </w:r>
      <w:r>
        <w:t>New</w:t>
      </w:r>
      <w:proofErr w:type="gramEnd"/>
      <w:r>
        <w:t xml:space="preserve"> GWC </w:t>
      </w:r>
      <w:r w:rsidR="00BF0F54">
        <w:t>c</w:t>
      </w:r>
      <w:r w:rsidR="00E51C15">
        <w:t>ourse</w:t>
      </w:r>
    </w:p>
    <w:p w14:paraId="17B2F31E" w14:textId="128BEB56" w:rsidR="00FD282C" w:rsidRDefault="0075715D" w:rsidP="00FD282C">
      <w:pPr>
        <w:pStyle w:val="ListParagraph"/>
        <w:numPr>
          <w:ilvl w:val="0"/>
          <w:numId w:val="3"/>
        </w:num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FD282C">
        <w:t xml:space="preserve">                                                                </w:t>
      </w:r>
      <w:r w:rsidR="00FD282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FD282C">
        <w:instrText xml:space="preserve"> FORMCHECKBOX </w:instrText>
      </w:r>
      <w:r w:rsidR="00000000">
        <w:fldChar w:fldCharType="separate"/>
      </w:r>
      <w:r w:rsidR="00FD282C">
        <w:fldChar w:fldCharType="end"/>
      </w:r>
      <w:bookmarkEnd w:id="18"/>
      <w:r w:rsidR="00FD282C">
        <w:t xml:space="preserve">                                 </w:t>
      </w:r>
      <w:r w:rsidR="00FD282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FD282C">
        <w:instrText xml:space="preserve"> FORMCHECKBOX </w:instrText>
      </w:r>
      <w:r w:rsidR="00000000">
        <w:fldChar w:fldCharType="separate"/>
      </w:r>
      <w:r w:rsidR="00FD282C">
        <w:fldChar w:fldCharType="end"/>
      </w:r>
      <w:bookmarkEnd w:id="19"/>
      <w:r w:rsidR="00943053">
        <w:t xml:space="preserve"> </w:t>
      </w:r>
    </w:p>
    <w:p w14:paraId="5E203C70" w14:textId="2EAC08F6" w:rsidR="00FD282C" w:rsidRDefault="0075715D" w:rsidP="00FD282C">
      <w:pPr>
        <w:pStyle w:val="ListParagraph"/>
        <w:numPr>
          <w:ilvl w:val="0"/>
          <w:numId w:val="3"/>
        </w:num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0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FD282C">
        <w:t xml:space="preserve">                                                                </w:t>
      </w:r>
      <w:r w:rsidR="00FD282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D282C">
        <w:instrText xml:space="preserve"> FORMCHECKBOX </w:instrText>
      </w:r>
      <w:r w:rsidR="00000000">
        <w:fldChar w:fldCharType="separate"/>
      </w:r>
      <w:r w:rsidR="00FD282C">
        <w:fldChar w:fldCharType="end"/>
      </w:r>
      <w:r w:rsidR="00FD282C">
        <w:t xml:space="preserve">                                 </w:t>
      </w:r>
      <w:r w:rsidR="00FD282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D282C">
        <w:instrText xml:space="preserve"> FORMCHECKBOX </w:instrText>
      </w:r>
      <w:r w:rsidR="00000000">
        <w:fldChar w:fldCharType="separate"/>
      </w:r>
      <w:r w:rsidR="00FD282C">
        <w:fldChar w:fldCharType="end"/>
      </w:r>
    </w:p>
    <w:p w14:paraId="15BB8D66" w14:textId="06110432" w:rsidR="00FD282C" w:rsidRDefault="0075715D" w:rsidP="00FD282C">
      <w:pPr>
        <w:pStyle w:val="ListParagraph"/>
        <w:numPr>
          <w:ilvl w:val="0"/>
          <w:numId w:val="3"/>
        </w:num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FD282C">
        <w:t xml:space="preserve">                                                                </w:t>
      </w:r>
      <w:r w:rsidR="00FD282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D282C">
        <w:instrText xml:space="preserve"> FORMCHECKBOX </w:instrText>
      </w:r>
      <w:r w:rsidR="00000000">
        <w:fldChar w:fldCharType="separate"/>
      </w:r>
      <w:r w:rsidR="00FD282C">
        <w:fldChar w:fldCharType="end"/>
      </w:r>
      <w:r w:rsidR="00FD282C">
        <w:t xml:space="preserve">                                 </w:t>
      </w:r>
      <w:r w:rsidR="00FD282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D282C">
        <w:instrText xml:space="preserve"> FORMCHECKBOX </w:instrText>
      </w:r>
      <w:r w:rsidR="00000000">
        <w:fldChar w:fldCharType="separate"/>
      </w:r>
      <w:r w:rsidR="00FD282C">
        <w:fldChar w:fldCharType="end"/>
      </w:r>
    </w:p>
    <w:p w14:paraId="3DB5B169" w14:textId="77777777" w:rsidR="00E51C15" w:rsidRDefault="00E51C15" w:rsidP="00E51C15">
      <w:pPr>
        <w:pStyle w:val="ListParagraph"/>
        <w:numPr>
          <w:ilvl w:val="0"/>
          <w:numId w:val="3"/>
        </w:num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                          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</w:p>
    <w:p w14:paraId="319EDDB1" w14:textId="77777777" w:rsidR="00E51C15" w:rsidRDefault="00E51C15" w:rsidP="00E51C15">
      <w:pPr>
        <w:pStyle w:val="ListParagraph"/>
        <w:numPr>
          <w:ilvl w:val="0"/>
          <w:numId w:val="3"/>
        </w:num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                          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</w:p>
    <w:p w14:paraId="36ABA060" w14:textId="77777777" w:rsidR="00E51C15" w:rsidRDefault="00E51C15" w:rsidP="00E51C15">
      <w:pPr>
        <w:pStyle w:val="ListParagraph"/>
        <w:numPr>
          <w:ilvl w:val="0"/>
          <w:numId w:val="3"/>
        </w:num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                          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</w:p>
    <w:p w14:paraId="71344AE1" w14:textId="77777777" w:rsidR="00E51C15" w:rsidRDefault="00E51C15" w:rsidP="00E51C15">
      <w:pPr>
        <w:pStyle w:val="ListParagraph"/>
        <w:numPr>
          <w:ilvl w:val="0"/>
          <w:numId w:val="3"/>
        </w:num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                          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</w:p>
    <w:p w14:paraId="7833644F" w14:textId="244E5596" w:rsidR="00251E33" w:rsidRDefault="00E51C15" w:rsidP="00BF0F54">
      <w:pPr>
        <w:pStyle w:val="ListParagraph"/>
        <w:ind w:left="1080"/>
      </w:pPr>
      <w:r>
        <w:t xml:space="preserve">               </w:t>
      </w:r>
    </w:p>
    <w:p w14:paraId="182B464C" w14:textId="4B2A3CDC" w:rsidR="00F26346" w:rsidRDefault="00F26346" w:rsidP="00F26346">
      <w:pPr>
        <w:pStyle w:val="ListParagraph"/>
        <w:ind w:left="0"/>
      </w:pPr>
      <w:r>
        <w:t xml:space="preserve">Total </w:t>
      </w:r>
      <w:r w:rsidR="00BF0F54">
        <w:t>u</w:t>
      </w:r>
      <w:r>
        <w:t>nits</w:t>
      </w:r>
      <w:r w:rsidR="00BF0F54">
        <w:t xml:space="preserve"> / hours</w:t>
      </w:r>
      <w:r>
        <w:t>:</w:t>
      </w:r>
      <w:r w:rsidR="0075715D">
        <w:fldChar w:fldCharType="begin">
          <w:ffData>
            <w:name w:val="Text6"/>
            <w:enabled/>
            <w:calcOnExit w:val="0"/>
            <w:textInput/>
          </w:ffData>
        </w:fldChar>
      </w:r>
      <w:bookmarkStart w:id="22" w:name="Text6"/>
      <w:r w:rsidR="0075715D">
        <w:instrText xml:space="preserve"> FORMTEXT </w:instrText>
      </w:r>
      <w:r w:rsidR="0075715D">
        <w:fldChar w:fldCharType="separate"/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rPr>
          <w:noProof/>
        </w:rPr>
        <w:t> </w:t>
      </w:r>
      <w:r w:rsidR="0075715D">
        <w:fldChar w:fldCharType="end"/>
      </w:r>
      <w:bookmarkEnd w:id="22"/>
    </w:p>
    <w:p w14:paraId="7FFF7D06" w14:textId="2E6D90F3" w:rsidR="00F26346" w:rsidRDefault="00251E33" w:rsidP="00251E33">
      <w:pPr>
        <w:pStyle w:val="ListParagraph"/>
        <w:ind w:left="0"/>
      </w:pPr>
      <w:r>
        <w:t xml:space="preserve"> </w:t>
      </w:r>
    </w:p>
    <w:p w14:paraId="5F458A55" w14:textId="20FF8841" w:rsidR="00F26346" w:rsidRDefault="00F26346" w:rsidP="008A6432">
      <w:pPr>
        <w:pStyle w:val="ListParagraph"/>
        <w:numPr>
          <w:ilvl w:val="0"/>
          <w:numId w:val="5"/>
        </w:numPr>
      </w:pPr>
      <w:r>
        <w:t xml:space="preserve">Does the program duplicate </w:t>
      </w:r>
      <w:r w:rsidR="001C78DD">
        <w:t>or overlap with</w:t>
      </w:r>
      <w:r>
        <w:t xml:space="preserve"> existing courses or programs at GWC?</w:t>
      </w:r>
      <w:r w:rsidR="09AFC192">
        <w:t xml:space="preserve"> </w:t>
      </w:r>
    </w:p>
    <w:p w14:paraId="125CC461" w14:textId="47858D40" w:rsidR="00943053" w:rsidRDefault="00C4265F" w:rsidP="00C4265F">
      <w:pPr>
        <w:pStyle w:val="ListParagraph"/>
        <w:ind w:left="36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25870B3C" w14:textId="07EE4261" w:rsidR="00943053" w:rsidRDefault="00C80B86" w:rsidP="008A6432">
      <w:pPr>
        <w:pStyle w:val="ListParagraph"/>
        <w:numPr>
          <w:ilvl w:val="0"/>
          <w:numId w:val="5"/>
        </w:numPr>
      </w:pPr>
      <w:r>
        <w:t>Are similar courses or programs available at O</w:t>
      </w:r>
      <w:r w:rsidR="00824B48">
        <w:t xml:space="preserve">range </w:t>
      </w:r>
      <w:r>
        <w:t>C</w:t>
      </w:r>
      <w:r w:rsidR="00824B48">
        <w:t xml:space="preserve">oast </w:t>
      </w:r>
      <w:r>
        <w:t>C</w:t>
      </w:r>
      <w:r w:rsidR="00824B48">
        <w:t>ollege</w:t>
      </w:r>
      <w:r>
        <w:t xml:space="preserve"> or C</w:t>
      </w:r>
      <w:r w:rsidR="00824B48">
        <w:t xml:space="preserve">oastline </w:t>
      </w:r>
      <w:r>
        <w:t>C</w:t>
      </w:r>
      <w:r w:rsidR="00824B48">
        <w:t>ollege</w:t>
      </w:r>
      <w:r>
        <w:t>? Does the proposed GWC program align?</w:t>
      </w:r>
      <w:r w:rsidR="5CB93984">
        <w:t xml:space="preserve"> Align </w:t>
      </w:r>
      <w:r w:rsidR="5816F7F2">
        <w:t xml:space="preserve">may </w:t>
      </w:r>
      <w:r w:rsidR="5CB93984">
        <w:t xml:space="preserve">mean </w:t>
      </w:r>
      <w:r w:rsidR="14D1AC6C">
        <w:t xml:space="preserve">agreement in one or more of the following: </w:t>
      </w:r>
      <w:r w:rsidR="6F68CA8E">
        <w:t xml:space="preserve">program title, courses, units/hours, etc. as well as </w:t>
      </w:r>
      <w:r w:rsidR="5CB93984">
        <w:t>course title</w:t>
      </w:r>
      <w:r w:rsidR="6986664C">
        <w:t>s</w:t>
      </w:r>
      <w:r w:rsidR="5CB93984">
        <w:t>, number</w:t>
      </w:r>
      <w:r w:rsidR="6F3AF008">
        <w:t>s</w:t>
      </w:r>
      <w:r w:rsidR="5CB93984">
        <w:t xml:space="preserve">, </w:t>
      </w:r>
      <w:r w:rsidR="32D4D825">
        <w:t xml:space="preserve">units/hours, content, etc. </w:t>
      </w:r>
    </w:p>
    <w:p w14:paraId="3C99EC60" w14:textId="467CE939" w:rsidR="00251E33" w:rsidRDefault="00C4265F" w:rsidP="00C4265F">
      <w:pPr>
        <w:pStyle w:val="ListParagraph"/>
        <w:ind w:left="36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4EF4CA0A" w14:textId="04447A7E" w:rsidR="00C80B86" w:rsidRDefault="00C80B86" w:rsidP="008A6432">
      <w:pPr>
        <w:pStyle w:val="ListParagraph"/>
        <w:numPr>
          <w:ilvl w:val="0"/>
          <w:numId w:val="5"/>
        </w:numPr>
      </w:pPr>
      <w:r>
        <w:t>Can the new program be completed online:</w:t>
      </w:r>
    </w:p>
    <w:p w14:paraId="076135DD" w14:textId="3CA9C02B" w:rsidR="00C80B86" w:rsidRDefault="00C80B86" w:rsidP="00251E33">
      <w:pPr>
        <w:pStyle w:val="ListParagraph"/>
        <w:ind w:left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t xml:space="preserve"> 100% online</w:t>
      </w:r>
    </w:p>
    <w:p w14:paraId="573DFC53" w14:textId="754870C6" w:rsidR="00C80B86" w:rsidRDefault="00C80B86" w:rsidP="00251E33">
      <w:pPr>
        <w:pStyle w:val="ListParagraph"/>
        <w:ind w:left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>
        <w:t xml:space="preserve"> Some online course </w:t>
      </w:r>
      <w:proofErr w:type="gramStart"/>
      <w:r>
        <w:t>options</w:t>
      </w:r>
      <w:proofErr w:type="gramEnd"/>
    </w:p>
    <w:p w14:paraId="7B903B90" w14:textId="2C015623" w:rsidR="00C80B86" w:rsidRDefault="00C80B86" w:rsidP="00251E33">
      <w:pPr>
        <w:pStyle w:val="ListParagraph"/>
        <w:ind w:left="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7"/>
      <w:r>
        <w:t xml:space="preserve"> Face-to-face only</w:t>
      </w:r>
    </w:p>
    <w:p w14:paraId="4988849D" w14:textId="77777777" w:rsidR="00F26346" w:rsidRDefault="00F26346" w:rsidP="00251E33">
      <w:pPr>
        <w:pStyle w:val="ListParagraph"/>
        <w:ind w:left="0"/>
      </w:pPr>
    </w:p>
    <w:p w14:paraId="483CB67C" w14:textId="4295AB1B" w:rsidR="00251E33" w:rsidRPr="005E3B26" w:rsidRDefault="00251E33" w:rsidP="06EEAA14">
      <w:pPr>
        <w:pStyle w:val="ListParagraph"/>
        <w:numPr>
          <w:ilvl w:val="0"/>
          <w:numId w:val="5"/>
        </w:numPr>
      </w:pPr>
      <w:r>
        <w:t xml:space="preserve">Are any new resources </w:t>
      </w:r>
      <w:r w:rsidR="2E7B12E6">
        <w:t xml:space="preserve">or the modification of existing resources </w:t>
      </w:r>
      <w:r>
        <w:t>needed to run the program?  (Faculty, facilities, etc.</w:t>
      </w:r>
      <w:r w:rsidR="12403155">
        <w:t>) *</w:t>
      </w:r>
    </w:p>
    <w:p w14:paraId="2005E81E" w14:textId="3278CD31" w:rsidR="00251E33" w:rsidRDefault="00C4265F" w:rsidP="00C4265F">
      <w:pPr>
        <w:pStyle w:val="ListParagraph"/>
        <w:ind w:left="36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183B54D5" w14:textId="37322D45" w:rsidR="00251E33" w:rsidRDefault="00251E33" w:rsidP="00251E33">
      <w:pPr>
        <w:pStyle w:val="ListParagraph"/>
        <w:ind w:left="0"/>
      </w:pPr>
    </w:p>
    <w:p w14:paraId="7C137885" w14:textId="3C411D83" w:rsidR="00FD282C" w:rsidRDefault="00251E33" w:rsidP="008A6432">
      <w:pPr>
        <w:pStyle w:val="ListParagraph"/>
        <w:numPr>
          <w:ilvl w:val="0"/>
          <w:numId w:val="5"/>
        </w:numPr>
      </w:pPr>
      <w:r>
        <w:t xml:space="preserve">Are </w:t>
      </w:r>
      <w:r w:rsidR="00C80B86">
        <w:t xml:space="preserve">there additional </w:t>
      </w:r>
      <w:r>
        <w:t xml:space="preserve">financial </w:t>
      </w:r>
      <w:r w:rsidR="00C80B86">
        <w:t>commitments</w:t>
      </w:r>
      <w:r>
        <w:t xml:space="preserve"> required to run and maintain the </w:t>
      </w:r>
      <w:r w:rsidR="3FB17B4C">
        <w:t>program? *</w:t>
      </w:r>
      <w:r>
        <w:t xml:space="preserve"> (Director, </w:t>
      </w:r>
      <w:r w:rsidR="00C80B86">
        <w:t xml:space="preserve">LHE for </w:t>
      </w:r>
      <w:r w:rsidR="22A0E0EA">
        <w:t>C</w:t>
      </w:r>
      <w:r w:rsidR="00C80B86">
        <w:t xml:space="preserve">oordinator, </w:t>
      </w:r>
      <w:r w:rsidR="09358114">
        <w:t>s</w:t>
      </w:r>
      <w:r w:rsidR="00C80B86">
        <w:t xml:space="preserve">oftware, </w:t>
      </w:r>
      <w:r>
        <w:t>etc.)</w:t>
      </w:r>
    </w:p>
    <w:p w14:paraId="542BEE5D" w14:textId="063B3F16" w:rsidR="00C80B86" w:rsidRDefault="00C4265F" w:rsidP="00C4265F">
      <w:pPr>
        <w:pStyle w:val="ListParagraph"/>
        <w:ind w:left="36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3C378091" w14:textId="77777777" w:rsidR="00824B48" w:rsidRDefault="00824B48" w:rsidP="001C78DD">
      <w:pPr>
        <w:pStyle w:val="ListParagraph"/>
        <w:ind w:left="0"/>
      </w:pPr>
    </w:p>
    <w:p w14:paraId="0808CAD9" w14:textId="58F0C022" w:rsidR="00C80B86" w:rsidRDefault="00C80B86" w:rsidP="008A6432">
      <w:pPr>
        <w:pStyle w:val="Heading2"/>
      </w:pPr>
      <w:r>
        <w:t xml:space="preserve">Additional </w:t>
      </w:r>
      <w:r w:rsidR="00824B48">
        <w:t xml:space="preserve">Supporting </w:t>
      </w:r>
      <w:r>
        <w:t>Attachments:</w:t>
      </w:r>
    </w:p>
    <w:p w14:paraId="5176A181" w14:textId="62C99E51" w:rsidR="00C80B86" w:rsidRDefault="00C80B86" w:rsidP="06EEAA14">
      <w:pPr>
        <w:pStyle w:val="ListParagraph"/>
        <w:numPr>
          <w:ilvl w:val="0"/>
          <w:numId w:val="1"/>
        </w:numPr>
      </w:pPr>
      <w:r>
        <w:t>CTE programs</w:t>
      </w:r>
    </w:p>
    <w:p w14:paraId="1FD16175" w14:textId="2B84CCAB" w:rsidR="011CF28D" w:rsidRDefault="011CF28D" w:rsidP="06EEAA14">
      <w:pPr>
        <w:pStyle w:val="ListParagraph"/>
        <w:numPr>
          <w:ilvl w:val="1"/>
          <w:numId w:val="1"/>
        </w:numPr>
      </w:pPr>
      <w:r>
        <w:t>I</w:t>
      </w:r>
      <w:r w:rsidR="00C80B86">
        <w:t>nclude L</w:t>
      </w:r>
      <w:r w:rsidR="00E51C15">
        <w:t xml:space="preserve">abor </w:t>
      </w:r>
      <w:r w:rsidR="00C80B86">
        <w:t>M</w:t>
      </w:r>
      <w:r w:rsidR="00E51C15">
        <w:t xml:space="preserve">arket </w:t>
      </w:r>
      <w:r w:rsidR="00C80B86">
        <w:t>I</w:t>
      </w:r>
      <w:r w:rsidR="00E51C15">
        <w:t>nformation (LMI)</w:t>
      </w:r>
      <w:r w:rsidR="24C86E27">
        <w:t xml:space="preserve"> with </w:t>
      </w:r>
      <w:r w:rsidR="0BF5F0A3">
        <w:t xml:space="preserve">initial </w:t>
      </w:r>
      <w:proofErr w:type="gramStart"/>
      <w:r w:rsidR="24C86E27">
        <w:t>proposal</w:t>
      </w:r>
      <w:proofErr w:type="gramEnd"/>
    </w:p>
    <w:p w14:paraId="2DEA71CE" w14:textId="59B600C2" w:rsidR="4D4A02B5" w:rsidRDefault="4D4A02B5" w:rsidP="06EEAA14">
      <w:pPr>
        <w:pStyle w:val="ListParagraph"/>
        <w:numPr>
          <w:ilvl w:val="1"/>
          <w:numId w:val="1"/>
        </w:numPr>
      </w:pPr>
      <w:r>
        <w:t>Include proposed program pathway</w:t>
      </w:r>
      <w:r w:rsidR="3870AB4D">
        <w:t xml:space="preserve"> </w:t>
      </w:r>
      <w:r w:rsidR="4C9C615F">
        <w:t>(template on CCI SharePoint or CCI website)</w:t>
      </w:r>
    </w:p>
    <w:p w14:paraId="6CE49700" w14:textId="270109C7" w:rsidR="4FA93014" w:rsidRDefault="4FA93014" w:rsidP="56803E1E">
      <w:pPr>
        <w:pStyle w:val="ListParagraph"/>
        <w:numPr>
          <w:ilvl w:val="1"/>
          <w:numId w:val="1"/>
        </w:numPr>
        <w:spacing w:line="259" w:lineRule="auto"/>
      </w:pPr>
      <w:r>
        <w:t xml:space="preserve">Note: </w:t>
      </w:r>
      <w:r w:rsidR="00C80B86">
        <w:t xml:space="preserve">Regional Consortium and Advisory Board </w:t>
      </w:r>
      <w:r w:rsidR="00E51C15">
        <w:t>minutes</w:t>
      </w:r>
      <w:r w:rsidR="255E46E5">
        <w:t xml:space="preserve"> will need to be provided </w:t>
      </w:r>
      <w:r w:rsidR="44E23A19">
        <w:t xml:space="preserve">at a second </w:t>
      </w:r>
      <w:r w:rsidR="7715907E">
        <w:t>Technical</w:t>
      </w:r>
      <w:r w:rsidR="44E23A19">
        <w:t xml:space="preserve"> Review reading</w:t>
      </w:r>
    </w:p>
    <w:p w14:paraId="7141AAB5" w14:textId="5FC93A64" w:rsidR="4AA36E25" w:rsidRDefault="4AA36E25" w:rsidP="06EEAA14">
      <w:pPr>
        <w:pStyle w:val="ListParagraph"/>
        <w:numPr>
          <w:ilvl w:val="0"/>
          <w:numId w:val="1"/>
        </w:numPr>
      </w:pPr>
      <w:r>
        <w:lastRenderedPageBreak/>
        <w:t>AA and Certificates</w:t>
      </w:r>
    </w:p>
    <w:p w14:paraId="5D9FB3D6" w14:textId="01E3F2D0" w:rsidR="4AA36E25" w:rsidRDefault="4AA36E25" w:rsidP="06EEAA14">
      <w:pPr>
        <w:pStyle w:val="ListParagraph"/>
        <w:numPr>
          <w:ilvl w:val="1"/>
          <w:numId w:val="1"/>
        </w:numPr>
      </w:pPr>
      <w:r>
        <w:t>Include proposed program pathway</w:t>
      </w:r>
      <w:r w:rsidR="17C31DE6">
        <w:t xml:space="preserve"> (template on CCI SharePoint or CCI website)</w:t>
      </w:r>
    </w:p>
    <w:p w14:paraId="0F6D4E64" w14:textId="555B7C1E" w:rsidR="00C80B86" w:rsidRDefault="00C80B86" w:rsidP="06EEAA14">
      <w:pPr>
        <w:pStyle w:val="ListParagraph"/>
        <w:numPr>
          <w:ilvl w:val="0"/>
          <w:numId w:val="1"/>
        </w:numPr>
      </w:pPr>
      <w:r>
        <w:t>AD-T</w:t>
      </w:r>
      <w:r w:rsidR="3C239D0B">
        <w:t>s</w:t>
      </w:r>
    </w:p>
    <w:p w14:paraId="47BDCD15" w14:textId="3B955C95" w:rsidR="00C80B86" w:rsidRDefault="3C239D0B" w:rsidP="06EEAA14">
      <w:pPr>
        <w:pStyle w:val="ListParagraph"/>
        <w:numPr>
          <w:ilvl w:val="1"/>
          <w:numId w:val="1"/>
        </w:numPr>
      </w:pPr>
      <w:r>
        <w:t>I</w:t>
      </w:r>
      <w:r w:rsidR="00C80B86">
        <w:t>nclude completed T</w:t>
      </w:r>
      <w:r w:rsidR="00E51C15">
        <w:t xml:space="preserve">ransfer </w:t>
      </w:r>
      <w:r w:rsidR="00C80B86">
        <w:t>M</w:t>
      </w:r>
      <w:r w:rsidR="00E51C15">
        <w:t xml:space="preserve">odel </w:t>
      </w:r>
      <w:r w:rsidR="00C80B86">
        <w:t>C</w:t>
      </w:r>
      <w:r w:rsidR="00E51C15">
        <w:t>urriculum (TMC)</w:t>
      </w:r>
      <w:r w:rsidR="00C80B86">
        <w:t xml:space="preserve"> Template (See </w:t>
      </w:r>
      <w:r w:rsidR="00E51C15">
        <w:t>Articulation Officer</w:t>
      </w:r>
      <w:r w:rsidR="00C80B86">
        <w:t>)</w:t>
      </w:r>
    </w:p>
    <w:p w14:paraId="29A3B2EF" w14:textId="6D47AD0E" w:rsidR="5C4EC904" w:rsidRDefault="5C4EC904" w:rsidP="06EEAA14">
      <w:pPr>
        <w:pStyle w:val="ListParagraph"/>
        <w:numPr>
          <w:ilvl w:val="1"/>
          <w:numId w:val="1"/>
        </w:numPr>
      </w:pPr>
      <w:r>
        <w:t>Include proposed program pathway</w:t>
      </w:r>
      <w:r w:rsidR="0F1F4257">
        <w:t xml:space="preserve"> (template on CCI SharePoint or CCI website)</w:t>
      </w:r>
    </w:p>
    <w:p w14:paraId="0B06A08A" w14:textId="20E09F63" w:rsidR="50003852" w:rsidRDefault="50003852" w:rsidP="06EEAA14">
      <w:pPr>
        <w:pStyle w:val="ListParagraph"/>
        <w:numPr>
          <w:ilvl w:val="0"/>
          <w:numId w:val="1"/>
        </w:numPr>
      </w:pPr>
      <w:r>
        <w:t>Learning Communities</w:t>
      </w:r>
    </w:p>
    <w:p w14:paraId="11B6412C" w14:textId="60337D7A" w:rsidR="50003852" w:rsidRDefault="50003852" w:rsidP="06EEAA14">
      <w:pPr>
        <w:pStyle w:val="ListParagraph"/>
        <w:numPr>
          <w:ilvl w:val="1"/>
          <w:numId w:val="1"/>
        </w:numPr>
      </w:pPr>
      <w:r>
        <w:t xml:space="preserve">Include </w:t>
      </w:r>
      <w:r w:rsidR="00824B48">
        <w:t xml:space="preserve">two comparable California Community College </w:t>
      </w:r>
      <w:proofErr w:type="gramStart"/>
      <w:r w:rsidR="00824B48">
        <w:t>examples</w:t>
      </w:r>
      <w:proofErr w:type="gramEnd"/>
    </w:p>
    <w:p w14:paraId="6E3D5393" w14:textId="481554AE" w:rsidR="636E6A64" w:rsidRDefault="636E6A64" w:rsidP="06EEAA14">
      <w:pPr>
        <w:pStyle w:val="ListParagraph"/>
        <w:numPr>
          <w:ilvl w:val="1"/>
          <w:numId w:val="1"/>
        </w:numPr>
      </w:pPr>
      <w:r>
        <w:t>Include proposed program pathway</w:t>
      </w:r>
      <w:r w:rsidR="20B03433">
        <w:t xml:space="preserve"> (template on CCI SharePoint or CCI website)</w:t>
      </w:r>
    </w:p>
    <w:p w14:paraId="5E75641B" w14:textId="2A17D23F" w:rsidR="06EEAA14" w:rsidRDefault="06EEAA14" w:rsidP="06EEAA14"/>
    <w:p w14:paraId="32537BB6" w14:textId="77777777" w:rsidR="00C80B86" w:rsidRDefault="00C80B86" w:rsidP="001C78DD">
      <w:pPr>
        <w:pStyle w:val="ListParagraph"/>
        <w:ind w:left="0"/>
      </w:pPr>
    </w:p>
    <w:p w14:paraId="3664612E" w14:textId="35D8CB16" w:rsidR="001C78DD" w:rsidRDefault="001C78DD" w:rsidP="008A6432">
      <w:pPr>
        <w:pStyle w:val="Heading2"/>
      </w:pPr>
      <w:r>
        <w:t>Signatures:</w:t>
      </w:r>
    </w:p>
    <w:p w14:paraId="1ABCEA3D" w14:textId="3C093970" w:rsidR="001C78DD" w:rsidRDefault="001C78DD" w:rsidP="001C78DD">
      <w:pPr>
        <w:pStyle w:val="ListParagraph"/>
        <w:ind w:left="0"/>
      </w:pPr>
    </w:p>
    <w:p w14:paraId="48ED5CFF" w14:textId="2B9A1FB4" w:rsidR="00824B48" w:rsidRDefault="00824B48" w:rsidP="001C78DD">
      <w:pPr>
        <w:pStyle w:val="ListParagraph"/>
        <w:ind w:left="0"/>
      </w:pPr>
      <w:r>
        <w:t>Originator:</w:t>
      </w:r>
      <w:r w:rsidR="008A6432">
        <w:t xml:space="preserve"> </w:t>
      </w:r>
      <w:r w:rsidR="008A6432">
        <w:softHyphen/>
      </w:r>
      <w:r w:rsidR="008A6432">
        <w:softHyphen/>
      </w:r>
      <w:r w:rsidR="008A6432">
        <w:softHyphen/>
      </w:r>
      <w:r w:rsidR="008A6432">
        <w:softHyphen/>
      </w:r>
      <w:r w:rsidR="00E51C15">
        <w:softHyphen/>
      </w:r>
      <w:r w:rsidR="00E51C15">
        <w:softHyphen/>
        <w:t>_________________________________</w:t>
      </w:r>
      <w:r w:rsidR="00E51C15">
        <w:tab/>
      </w:r>
      <w:r w:rsidR="00E51C15">
        <w:tab/>
      </w:r>
      <w:r w:rsidR="00E51C15">
        <w:tab/>
        <w:t>Date: __________</w:t>
      </w:r>
    </w:p>
    <w:p w14:paraId="74FC701E" w14:textId="13661541" w:rsidR="00824B48" w:rsidRDefault="00824B48" w:rsidP="001C78DD">
      <w:pPr>
        <w:pStyle w:val="ListParagraph"/>
        <w:ind w:left="0"/>
      </w:pPr>
    </w:p>
    <w:p w14:paraId="4E4A16E2" w14:textId="0BEF3CB3" w:rsidR="00824B48" w:rsidRDefault="00824B48" w:rsidP="001C78DD">
      <w:pPr>
        <w:pStyle w:val="ListParagraph"/>
        <w:ind w:left="0"/>
      </w:pPr>
      <w:r>
        <w:t>Department Chair:</w:t>
      </w:r>
      <w:r w:rsidR="00E51C15">
        <w:t xml:space="preserve"> ___________________________</w:t>
      </w:r>
      <w:r>
        <w:tab/>
      </w:r>
      <w:r>
        <w:tab/>
      </w:r>
      <w:r>
        <w:tab/>
      </w:r>
      <w:r w:rsidR="00E51C15">
        <w:t>Date: __________</w:t>
      </w:r>
    </w:p>
    <w:p w14:paraId="4917B855" w14:textId="2E077995" w:rsidR="00824B48" w:rsidRDefault="00824B48" w:rsidP="001C78DD">
      <w:pPr>
        <w:pStyle w:val="ListParagraph"/>
        <w:ind w:left="0"/>
      </w:pPr>
    </w:p>
    <w:p w14:paraId="6FD027C3" w14:textId="674EB4EC" w:rsidR="00824B48" w:rsidRDefault="00824B48" w:rsidP="001C78DD">
      <w:pPr>
        <w:pStyle w:val="ListParagraph"/>
        <w:ind w:left="0"/>
      </w:pPr>
      <w:r>
        <w:t>D</w:t>
      </w:r>
      <w:r w:rsidR="00E51C15">
        <w:t>ivision D</w:t>
      </w:r>
      <w:r>
        <w:t>ean:</w:t>
      </w:r>
      <w:r w:rsidR="00E51C15">
        <w:t xml:space="preserve"> _______________________________</w:t>
      </w:r>
      <w:r>
        <w:tab/>
      </w:r>
      <w:r>
        <w:tab/>
      </w:r>
      <w:r>
        <w:tab/>
      </w:r>
      <w:r w:rsidR="00E51C15">
        <w:t>Date: __________</w:t>
      </w:r>
    </w:p>
    <w:p w14:paraId="27B00508" w14:textId="77777777" w:rsidR="008A6432" w:rsidRDefault="008A6432" w:rsidP="001C78DD">
      <w:pPr>
        <w:pStyle w:val="ListParagraph"/>
        <w:ind w:left="0"/>
      </w:pPr>
    </w:p>
    <w:p w14:paraId="22711BEB" w14:textId="226489D0" w:rsidR="008A6432" w:rsidRDefault="008A6432" w:rsidP="001C78DD">
      <w:pPr>
        <w:pStyle w:val="ListParagraph"/>
        <w:ind w:left="0"/>
      </w:pPr>
      <w:r>
        <w:t>*Vice President of Instruction:</w:t>
      </w:r>
      <w:r w:rsidR="00E51C15">
        <w:t xml:space="preserve"> __________________</w:t>
      </w:r>
      <w:r w:rsidR="7A476BC5">
        <w:t xml:space="preserve">      </w:t>
      </w:r>
      <w:r>
        <w:tab/>
      </w:r>
      <w:r>
        <w:tab/>
      </w:r>
      <w:r>
        <w:tab/>
      </w:r>
      <w:r w:rsidR="00E51C15">
        <w:t>Date: __________</w:t>
      </w:r>
    </w:p>
    <w:p w14:paraId="4D7838AE" w14:textId="77777777" w:rsidR="008A6432" w:rsidRDefault="008A6432" w:rsidP="001C78DD">
      <w:pPr>
        <w:pStyle w:val="ListParagraph"/>
        <w:ind w:left="0"/>
      </w:pPr>
    </w:p>
    <w:p w14:paraId="498554A4" w14:textId="5972CBF2" w:rsidR="00824B48" w:rsidRDefault="008A6432" w:rsidP="001C78DD">
      <w:pPr>
        <w:pStyle w:val="ListParagraph"/>
        <w:ind w:left="0"/>
      </w:pPr>
      <w:r>
        <w:t xml:space="preserve">*President: </w:t>
      </w:r>
      <w:r w:rsidR="00E51C15">
        <w:t>_________________________________</w:t>
      </w:r>
      <w:r w:rsidR="00E51C15">
        <w:tab/>
      </w:r>
      <w:r w:rsidR="00E51C15">
        <w:tab/>
      </w:r>
      <w:r w:rsidR="00E51C15">
        <w:tab/>
        <w:t>Date: __________</w:t>
      </w:r>
    </w:p>
    <w:p w14:paraId="39488602" w14:textId="2E49D6AA" w:rsidR="008A6432" w:rsidRDefault="008A6432" w:rsidP="001C78DD">
      <w:pPr>
        <w:pStyle w:val="ListParagraph"/>
        <w:ind w:left="0"/>
      </w:pPr>
    </w:p>
    <w:p w14:paraId="61BD0CBA" w14:textId="6199FD35" w:rsidR="008A6432" w:rsidRDefault="008A6432" w:rsidP="001C78DD">
      <w:pPr>
        <w:pStyle w:val="ListParagraph"/>
        <w:ind w:left="0"/>
      </w:pPr>
      <w:r>
        <w:t xml:space="preserve">*Programs that require resources in Questions </w:t>
      </w:r>
      <w:r w:rsidR="11EE2FD3">
        <w:t>9</w:t>
      </w:r>
      <w:r>
        <w:t xml:space="preserve"> and </w:t>
      </w:r>
      <w:r w:rsidR="7AF976F7">
        <w:t>10</w:t>
      </w:r>
      <w:r>
        <w:t xml:space="preserve"> must obtain the </w:t>
      </w:r>
      <w:r w:rsidR="00E51C15">
        <w:t xml:space="preserve">additional </w:t>
      </w:r>
      <w:r>
        <w:t xml:space="preserve">signatures of the Vice President of Instruction and the President of the College. </w:t>
      </w:r>
    </w:p>
    <w:p w14:paraId="4FC5481E" w14:textId="77777777" w:rsidR="008A6432" w:rsidRDefault="008A6432" w:rsidP="001C78DD">
      <w:pPr>
        <w:pStyle w:val="ListParagraph"/>
        <w:ind w:left="0"/>
      </w:pPr>
    </w:p>
    <w:p w14:paraId="645A1E81" w14:textId="67B3C45C" w:rsidR="00100DEB" w:rsidRDefault="00100DEB" w:rsidP="00C2721C">
      <w:r>
        <w:t xml:space="preserve"> </w:t>
      </w:r>
    </w:p>
    <w:sectPr w:rsidR="00100DEB" w:rsidSect="00380D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D3A4" w14:textId="77777777" w:rsidR="00BB366C" w:rsidRDefault="00BB366C" w:rsidP="003A7D94">
      <w:r>
        <w:separator/>
      </w:r>
    </w:p>
  </w:endnote>
  <w:endnote w:type="continuationSeparator" w:id="0">
    <w:p w14:paraId="42913869" w14:textId="77777777" w:rsidR="00BB366C" w:rsidRDefault="00BB366C" w:rsidP="003A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2F15" w14:textId="77777777" w:rsidR="003A7D94" w:rsidRDefault="003A7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EA76" w14:textId="3FD1FBB2" w:rsidR="003A7D94" w:rsidRDefault="06EEAA14" w:rsidP="06EEAA14">
    <w:pPr>
      <w:pStyle w:val="Footer"/>
      <w:jc w:val="right"/>
      <w:rPr>
        <w:color w:val="FF0000"/>
      </w:rPr>
    </w:pPr>
    <w:r w:rsidRPr="06EEAA14">
      <w:rPr>
        <w:color w:val="FF0000"/>
      </w:rPr>
      <w:t>Draft July 26, 2023//CCI approved: September 21,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0DD5" w14:textId="77777777" w:rsidR="003A7D94" w:rsidRDefault="003A7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1A41" w14:textId="77777777" w:rsidR="00BB366C" w:rsidRDefault="00BB366C" w:rsidP="003A7D94">
      <w:r>
        <w:separator/>
      </w:r>
    </w:p>
  </w:footnote>
  <w:footnote w:type="continuationSeparator" w:id="0">
    <w:p w14:paraId="401244DB" w14:textId="77777777" w:rsidR="00BB366C" w:rsidRDefault="00BB366C" w:rsidP="003A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CBCA" w14:textId="77777777" w:rsidR="003A7D94" w:rsidRDefault="003A7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E25C" w14:textId="77777777" w:rsidR="003A7D94" w:rsidRDefault="003A7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5C05" w14:textId="77777777" w:rsidR="003A7D94" w:rsidRDefault="003A7D9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2wIZM5E" int2:invalidationBookmarkName="" int2:hashCode="gdmu6g4aQI1ltm" int2:id="vjRI2Zo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381F"/>
    <w:multiLevelType w:val="multilevel"/>
    <w:tmpl w:val="C2108EAC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2CC"/>
    <w:multiLevelType w:val="hybridMultilevel"/>
    <w:tmpl w:val="C2108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529D"/>
    <w:multiLevelType w:val="hybridMultilevel"/>
    <w:tmpl w:val="27D2E7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14814"/>
    <w:multiLevelType w:val="hybridMultilevel"/>
    <w:tmpl w:val="1C705F44"/>
    <w:lvl w:ilvl="0" w:tplc="2C2A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A1CED"/>
    <w:multiLevelType w:val="hybridMultilevel"/>
    <w:tmpl w:val="A3C2C2D2"/>
    <w:lvl w:ilvl="0" w:tplc="85EE6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4E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C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AA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0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A7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A2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1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C8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752E9"/>
    <w:multiLevelType w:val="hybridMultilevel"/>
    <w:tmpl w:val="FA40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B4368"/>
    <w:multiLevelType w:val="hybridMultilevel"/>
    <w:tmpl w:val="440630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B2D66"/>
    <w:multiLevelType w:val="hybridMultilevel"/>
    <w:tmpl w:val="0CEC07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24B15"/>
    <w:multiLevelType w:val="hybridMultilevel"/>
    <w:tmpl w:val="5F76A0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866013">
    <w:abstractNumId w:val="4"/>
  </w:num>
  <w:num w:numId="2" w16cid:durableId="218833639">
    <w:abstractNumId w:val="7"/>
  </w:num>
  <w:num w:numId="3" w16cid:durableId="908922725">
    <w:abstractNumId w:val="3"/>
  </w:num>
  <w:num w:numId="4" w16cid:durableId="238053589">
    <w:abstractNumId w:val="1"/>
  </w:num>
  <w:num w:numId="5" w16cid:durableId="1140880800">
    <w:abstractNumId w:val="8"/>
  </w:num>
  <w:num w:numId="6" w16cid:durableId="558395215">
    <w:abstractNumId w:val="5"/>
  </w:num>
  <w:num w:numId="7" w16cid:durableId="220991586">
    <w:abstractNumId w:val="6"/>
  </w:num>
  <w:num w:numId="8" w16cid:durableId="672345055">
    <w:abstractNumId w:val="2"/>
  </w:num>
  <w:num w:numId="9" w16cid:durableId="10191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2C"/>
    <w:rsid w:val="00062538"/>
    <w:rsid w:val="00100DEB"/>
    <w:rsid w:val="00161ECA"/>
    <w:rsid w:val="001C78DD"/>
    <w:rsid w:val="00251E33"/>
    <w:rsid w:val="0027750C"/>
    <w:rsid w:val="00313898"/>
    <w:rsid w:val="00380DA6"/>
    <w:rsid w:val="003A7D94"/>
    <w:rsid w:val="00420F1C"/>
    <w:rsid w:val="00571287"/>
    <w:rsid w:val="005E3B26"/>
    <w:rsid w:val="006368DB"/>
    <w:rsid w:val="0070517C"/>
    <w:rsid w:val="0075715D"/>
    <w:rsid w:val="00824B48"/>
    <w:rsid w:val="008A6432"/>
    <w:rsid w:val="008F188D"/>
    <w:rsid w:val="00943053"/>
    <w:rsid w:val="009F6767"/>
    <w:rsid w:val="00A72852"/>
    <w:rsid w:val="00B46342"/>
    <w:rsid w:val="00BB366C"/>
    <w:rsid w:val="00BF0F54"/>
    <w:rsid w:val="00C2721C"/>
    <w:rsid w:val="00C4265F"/>
    <w:rsid w:val="00C80B86"/>
    <w:rsid w:val="00DD6CAD"/>
    <w:rsid w:val="00E51C15"/>
    <w:rsid w:val="00E76202"/>
    <w:rsid w:val="00F26346"/>
    <w:rsid w:val="00F45C2A"/>
    <w:rsid w:val="00F75EE7"/>
    <w:rsid w:val="00FB4B3B"/>
    <w:rsid w:val="00FD282C"/>
    <w:rsid w:val="011CF28D"/>
    <w:rsid w:val="01F8F5E5"/>
    <w:rsid w:val="030DD98D"/>
    <w:rsid w:val="0394C646"/>
    <w:rsid w:val="053096A7"/>
    <w:rsid w:val="0552D9B3"/>
    <w:rsid w:val="056D742D"/>
    <w:rsid w:val="06CC6708"/>
    <w:rsid w:val="06EEAA14"/>
    <w:rsid w:val="07996F85"/>
    <w:rsid w:val="07BB1527"/>
    <w:rsid w:val="09358114"/>
    <w:rsid w:val="096AA4B1"/>
    <w:rsid w:val="09AFC192"/>
    <w:rsid w:val="0A579FD2"/>
    <w:rsid w:val="0B00E56C"/>
    <w:rsid w:val="0BEEE7E7"/>
    <w:rsid w:val="0BF5F0A3"/>
    <w:rsid w:val="0D4B1D2A"/>
    <w:rsid w:val="0D813627"/>
    <w:rsid w:val="0E21AB8B"/>
    <w:rsid w:val="0F1F4257"/>
    <w:rsid w:val="0F727070"/>
    <w:rsid w:val="0FC0BDD8"/>
    <w:rsid w:val="10EDBED8"/>
    <w:rsid w:val="11EE2FD3"/>
    <w:rsid w:val="12403155"/>
    <w:rsid w:val="12B0C872"/>
    <w:rsid w:val="12F1F08A"/>
    <w:rsid w:val="13A8598E"/>
    <w:rsid w:val="13E454D8"/>
    <w:rsid w:val="1461569C"/>
    <w:rsid w:val="14D1AC6C"/>
    <w:rsid w:val="15806A0A"/>
    <w:rsid w:val="17C31DE6"/>
    <w:rsid w:val="17C561AD"/>
    <w:rsid w:val="17D31AAA"/>
    <w:rsid w:val="19433616"/>
    <w:rsid w:val="19D206EE"/>
    <w:rsid w:val="1A4AEB3C"/>
    <w:rsid w:val="1A4FAD48"/>
    <w:rsid w:val="1A53DB2D"/>
    <w:rsid w:val="1CE38C36"/>
    <w:rsid w:val="1D4F3BD4"/>
    <w:rsid w:val="1EB62290"/>
    <w:rsid w:val="1EF7B081"/>
    <w:rsid w:val="20B03433"/>
    <w:rsid w:val="2175BEA5"/>
    <w:rsid w:val="223D4364"/>
    <w:rsid w:val="22A0E0EA"/>
    <w:rsid w:val="240AE42B"/>
    <w:rsid w:val="24AB1D0E"/>
    <w:rsid w:val="24C86E27"/>
    <w:rsid w:val="255E46E5"/>
    <w:rsid w:val="262D606B"/>
    <w:rsid w:val="27155B33"/>
    <w:rsid w:val="2743ABF8"/>
    <w:rsid w:val="27572D51"/>
    <w:rsid w:val="2913EED3"/>
    <w:rsid w:val="297F435E"/>
    <w:rsid w:val="2C55ECCF"/>
    <w:rsid w:val="2CD1A9B1"/>
    <w:rsid w:val="2E7B12E6"/>
    <w:rsid w:val="32D4D825"/>
    <w:rsid w:val="34A8187B"/>
    <w:rsid w:val="36D60E7A"/>
    <w:rsid w:val="3722929E"/>
    <w:rsid w:val="3870AB4D"/>
    <w:rsid w:val="39BA2799"/>
    <w:rsid w:val="39D2B87E"/>
    <w:rsid w:val="3B667BB4"/>
    <w:rsid w:val="3C18A755"/>
    <w:rsid w:val="3C239D0B"/>
    <w:rsid w:val="3E58D1E4"/>
    <w:rsid w:val="3FB17B4C"/>
    <w:rsid w:val="40275BC3"/>
    <w:rsid w:val="41901D6C"/>
    <w:rsid w:val="4416E404"/>
    <w:rsid w:val="4449D5D3"/>
    <w:rsid w:val="448968A6"/>
    <w:rsid w:val="44E23A19"/>
    <w:rsid w:val="46691D69"/>
    <w:rsid w:val="46A55D84"/>
    <w:rsid w:val="476BD9B2"/>
    <w:rsid w:val="47D9DE02"/>
    <w:rsid w:val="49A61FFE"/>
    <w:rsid w:val="4A8703F2"/>
    <w:rsid w:val="4AA36E25"/>
    <w:rsid w:val="4ACF8ABF"/>
    <w:rsid w:val="4C9C615F"/>
    <w:rsid w:val="4D4A02B5"/>
    <w:rsid w:val="4D5D4A19"/>
    <w:rsid w:val="4DBEA4B4"/>
    <w:rsid w:val="4ED8D942"/>
    <w:rsid w:val="4F515A66"/>
    <w:rsid w:val="4FA93014"/>
    <w:rsid w:val="50003852"/>
    <w:rsid w:val="500FAF32"/>
    <w:rsid w:val="501B254C"/>
    <w:rsid w:val="502B2DBA"/>
    <w:rsid w:val="52B66DEF"/>
    <w:rsid w:val="532E7814"/>
    <w:rsid w:val="540BE340"/>
    <w:rsid w:val="55B25BEE"/>
    <w:rsid w:val="56680317"/>
    <w:rsid w:val="56803E1E"/>
    <w:rsid w:val="57F5A543"/>
    <w:rsid w:val="5816F7F2"/>
    <w:rsid w:val="5932D291"/>
    <w:rsid w:val="5AA51542"/>
    <w:rsid w:val="5AC0724B"/>
    <w:rsid w:val="5BA9D5B7"/>
    <w:rsid w:val="5C4EC904"/>
    <w:rsid w:val="5CB93984"/>
    <w:rsid w:val="5D30023A"/>
    <w:rsid w:val="5DDCB604"/>
    <w:rsid w:val="5EE17679"/>
    <w:rsid w:val="5FCE8A6A"/>
    <w:rsid w:val="607D46DA"/>
    <w:rsid w:val="611456C6"/>
    <w:rsid w:val="62AFC95C"/>
    <w:rsid w:val="634C8964"/>
    <w:rsid w:val="636E6A64"/>
    <w:rsid w:val="65E7C7E9"/>
    <w:rsid w:val="6783984A"/>
    <w:rsid w:val="67C1A8C2"/>
    <w:rsid w:val="691F68AB"/>
    <w:rsid w:val="6986664C"/>
    <w:rsid w:val="6ABB390C"/>
    <w:rsid w:val="6D5A691C"/>
    <w:rsid w:val="6D98B2A6"/>
    <w:rsid w:val="6DDCB2C6"/>
    <w:rsid w:val="6E16245D"/>
    <w:rsid w:val="6E1D7970"/>
    <w:rsid w:val="6F212152"/>
    <w:rsid w:val="6F3AF008"/>
    <w:rsid w:val="6F68CA8E"/>
    <w:rsid w:val="700A98CB"/>
    <w:rsid w:val="702A53C0"/>
    <w:rsid w:val="70796175"/>
    <w:rsid w:val="70FDB97C"/>
    <w:rsid w:val="71FD265C"/>
    <w:rsid w:val="72D0968B"/>
    <w:rsid w:val="7524B4F3"/>
    <w:rsid w:val="7715907E"/>
    <w:rsid w:val="778A5525"/>
    <w:rsid w:val="7800CEA2"/>
    <w:rsid w:val="79AA1C00"/>
    <w:rsid w:val="79F56B17"/>
    <w:rsid w:val="7A476BC5"/>
    <w:rsid w:val="7ACF2743"/>
    <w:rsid w:val="7AF976F7"/>
    <w:rsid w:val="7BCCA0F0"/>
    <w:rsid w:val="7D47C7CD"/>
    <w:rsid w:val="7E20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FDE3"/>
  <w15:chartTrackingRefBased/>
  <w15:docId w15:val="{0D052581-C102-1A41-9C0D-2CA420F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6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E51C15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3A7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94"/>
  </w:style>
  <w:style w:type="paragraph" w:styleId="Footer">
    <w:name w:val="footer"/>
    <w:basedOn w:val="Normal"/>
    <w:link w:val="FooterChar"/>
    <w:uiPriority w:val="99"/>
    <w:unhideWhenUsed/>
    <w:rsid w:val="003A7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8b0ea-e6be-4337-8b6e-4fbd40024c6c">
      <Terms xmlns="http://schemas.microsoft.com/office/infopath/2007/PartnerControls"/>
    </lcf76f155ced4ddcb4097134ff3c332f>
    <TaxCatchAll xmlns="f0893150-b52a-46b6-99e6-b9b795d333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4139F2778DF4482E75573A10802F3" ma:contentTypeVersion="13" ma:contentTypeDescription="Create a new document." ma:contentTypeScope="" ma:versionID="71360e3ac3b80f94024f99b9ff5ee6e3">
  <xsd:schema xmlns:xsd="http://www.w3.org/2001/XMLSchema" xmlns:xs="http://www.w3.org/2001/XMLSchema" xmlns:p="http://schemas.microsoft.com/office/2006/metadata/properties" xmlns:ns2="4d98b0ea-e6be-4337-8b6e-4fbd40024c6c" xmlns:ns3="f0893150-b52a-46b6-99e6-b9b795d3337b" targetNamespace="http://schemas.microsoft.com/office/2006/metadata/properties" ma:root="true" ma:fieldsID="44b75dfa55601f8c743f2445bb5b8315" ns2:_="" ns3:_="">
    <xsd:import namespace="4d98b0ea-e6be-4337-8b6e-4fbd40024c6c"/>
    <xsd:import namespace="f0893150-b52a-46b6-99e6-b9b795d33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b0ea-e6be-4337-8b6e-4fbd40024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c6d35d-d05c-452d-bec2-70ede787e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3150-b52a-46b6-99e6-b9b795d33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46101a-ede0-4de4-8e93-5b4cec46aa5e}" ma:internalName="TaxCatchAll" ma:showField="CatchAllData" ma:web="f0893150-b52a-46b6-99e6-b9b795d33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FA37F-7FC7-4164-B6C4-38A3413D91B7}">
  <ds:schemaRefs>
    <ds:schemaRef ds:uri="http://schemas.microsoft.com/office/2006/metadata/properties"/>
    <ds:schemaRef ds:uri="http://schemas.microsoft.com/office/infopath/2007/PartnerControls"/>
    <ds:schemaRef ds:uri="4d98b0ea-e6be-4337-8b6e-4fbd40024c6c"/>
    <ds:schemaRef ds:uri="f0893150-b52a-46b6-99e6-b9b795d3337b"/>
  </ds:schemaRefs>
</ds:datastoreItem>
</file>

<file path=customXml/itemProps2.xml><?xml version="1.0" encoding="utf-8"?>
<ds:datastoreItem xmlns:ds="http://schemas.openxmlformats.org/officeDocument/2006/customXml" ds:itemID="{5C5173AF-3EF3-409E-856D-721FD48F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685DB-F168-49C0-B60C-28D71FC5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8b0ea-e6be-4337-8b6e-4fbd40024c6c"/>
    <ds:schemaRef ds:uri="f0893150-b52a-46b6-99e6-b9b795d33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Bailly, Jennifer</dc:creator>
  <cp:keywords/>
  <dc:description/>
  <cp:lastModifiedBy>McCord, Charissa</cp:lastModifiedBy>
  <cp:revision>2</cp:revision>
  <dcterms:created xsi:type="dcterms:W3CDTF">2023-09-01T19:43:00Z</dcterms:created>
  <dcterms:modified xsi:type="dcterms:W3CDTF">2023-09-01T19:43:00Z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0x0101008A64139F2778DF4482E75573A10802F3</vt:lpwstr>
  </property>
  <property fmtid="{D5CDD505-2E9C-101B-9397-08002B2CF9AE}" pid="3" name="MediaServiceImageTags">
    <vt:lpwstr/>
  </property>
</Properties>
</file>